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14C" w:rsidRPr="00062FC7" w:rsidRDefault="00BC514C" w:rsidP="00462423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bookmarkStart w:id="0" w:name="_GoBack"/>
      <w:proofErr w:type="spellStart"/>
      <w:r w:rsidRPr="00062FC7">
        <w:rPr>
          <w:rFonts w:ascii="Times New Roman" w:hAnsi="Times New Roman" w:cs="Times New Roman"/>
          <w:sz w:val="32"/>
          <w:szCs w:val="32"/>
          <w:u w:val="single"/>
        </w:rPr>
        <w:t>Загурский</w:t>
      </w:r>
      <w:proofErr w:type="spellEnd"/>
      <w:r w:rsidRPr="00062FC7">
        <w:rPr>
          <w:rFonts w:ascii="Times New Roman" w:hAnsi="Times New Roman" w:cs="Times New Roman"/>
          <w:sz w:val="32"/>
          <w:szCs w:val="32"/>
          <w:u w:val="single"/>
        </w:rPr>
        <w:t xml:space="preserve"> Олег, 8б класс МБОУ СОШ №1</w:t>
      </w:r>
    </w:p>
    <w:bookmarkEnd w:id="0"/>
    <w:p w:rsidR="00BC514C" w:rsidRDefault="00BC514C" w:rsidP="0046242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E2B61" w:rsidRPr="0022507B" w:rsidRDefault="003E2B61" w:rsidP="00462423">
      <w:pPr>
        <w:jc w:val="both"/>
        <w:rPr>
          <w:rFonts w:ascii="Times New Roman" w:hAnsi="Times New Roman" w:cs="Times New Roman"/>
          <w:sz w:val="32"/>
          <w:szCs w:val="32"/>
        </w:rPr>
      </w:pPr>
      <w:r w:rsidRPr="0022507B">
        <w:rPr>
          <w:rFonts w:ascii="Times New Roman" w:hAnsi="Times New Roman" w:cs="Times New Roman"/>
          <w:sz w:val="32"/>
          <w:szCs w:val="32"/>
        </w:rPr>
        <w:t>Мой прадед Кравец Николай Иванович, 1925 года рождения, ушел на войну добровольцем в 16 лет. Воевал в 277 отдельном истребительно-противотанковом дивизионе 317 Краснознаменной Будапештской стрелковой дивизии.  Прадед был награжден Орден</w:t>
      </w:r>
      <w:r w:rsidR="003A6A20">
        <w:rPr>
          <w:rFonts w:ascii="Times New Roman" w:hAnsi="Times New Roman" w:cs="Times New Roman"/>
          <w:sz w:val="32"/>
          <w:szCs w:val="32"/>
        </w:rPr>
        <w:t>ами</w:t>
      </w:r>
      <w:r w:rsidRPr="0022507B">
        <w:rPr>
          <w:rFonts w:ascii="Times New Roman" w:hAnsi="Times New Roman" w:cs="Times New Roman"/>
          <w:sz w:val="32"/>
          <w:szCs w:val="32"/>
        </w:rPr>
        <w:t xml:space="preserve"> Славы III степени, </w:t>
      </w:r>
      <w:r w:rsidR="003A6A20">
        <w:rPr>
          <w:rFonts w:ascii="Times New Roman" w:hAnsi="Times New Roman" w:cs="Times New Roman"/>
          <w:sz w:val="32"/>
          <w:szCs w:val="32"/>
        </w:rPr>
        <w:t xml:space="preserve">Орденами Отечественной войны </w:t>
      </w:r>
      <w:r w:rsidR="003A6A20">
        <w:rPr>
          <w:rFonts w:ascii="Times New Roman" w:hAnsi="Times New Roman" w:cs="Times New Roman"/>
          <w:sz w:val="32"/>
          <w:szCs w:val="32"/>
          <w:lang w:val="en-US"/>
        </w:rPr>
        <w:t>II</w:t>
      </w:r>
      <w:r w:rsidR="003A6A20">
        <w:rPr>
          <w:rFonts w:ascii="Times New Roman" w:hAnsi="Times New Roman" w:cs="Times New Roman"/>
          <w:sz w:val="32"/>
          <w:szCs w:val="32"/>
        </w:rPr>
        <w:t xml:space="preserve"> степени, </w:t>
      </w:r>
      <w:r w:rsidRPr="0022507B">
        <w:rPr>
          <w:rFonts w:ascii="Times New Roman" w:hAnsi="Times New Roman" w:cs="Times New Roman"/>
          <w:sz w:val="32"/>
          <w:szCs w:val="32"/>
        </w:rPr>
        <w:t>медалями «За оборону Кавказа», «За освобождение Сталинграда», «За победу над Японией», «За освобождение Будапешта» и другими  медалями. Орден Славы он получил за участие в боях в Чехословакии, в самом конце войны за то, что проявил мужество и отвагу. Он, не страшась сильного пулеметного и миномётного огня противника, своевременно подносил к орудию боеприпасы. Однажды немцы подошли близко к орудию, мой прадед не растерялся и открыл по противнику огонь из автомата и уничтожил 5 гитлеровцев,  а после того, как закончились автоматные патроны, николей Иванович стал забрасывать противника гранатами, враг потерял еще 10 солдат и офицеров убитыми и откатился назад. Контратака врага, таким образом, была отбита.</w:t>
      </w:r>
    </w:p>
    <w:p w:rsidR="00462423" w:rsidRPr="0022507B" w:rsidRDefault="00462423" w:rsidP="00462423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2507B">
        <w:rPr>
          <w:rFonts w:ascii="Times New Roman" w:hAnsi="Times New Roman" w:cs="Times New Roman"/>
          <w:sz w:val="32"/>
          <w:szCs w:val="32"/>
        </w:rPr>
        <w:t xml:space="preserve">Прадед после войны часто встречался со своими однополчанами. Встречи проходили на месте </w:t>
      </w:r>
      <w:r w:rsidR="0022507B">
        <w:rPr>
          <w:rFonts w:ascii="Times New Roman" w:hAnsi="Times New Roman" w:cs="Times New Roman"/>
          <w:sz w:val="32"/>
          <w:szCs w:val="32"/>
        </w:rPr>
        <w:t>боев в городе-герое Волгограде, в Ессентуках</w:t>
      </w:r>
      <w:r w:rsidR="003A6A20">
        <w:rPr>
          <w:rFonts w:ascii="Times New Roman" w:hAnsi="Times New Roman" w:cs="Times New Roman"/>
          <w:sz w:val="32"/>
          <w:szCs w:val="32"/>
        </w:rPr>
        <w:t>.</w:t>
      </w:r>
      <w:r w:rsidRPr="0022507B">
        <w:rPr>
          <w:rFonts w:ascii="Times New Roman" w:hAnsi="Times New Roman" w:cs="Times New Roman"/>
          <w:sz w:val="32"/>
          <w:szCs w:val="32"/>
        </w:rPr>
        <w:t xml:space="preserve"> Умер он в 1994 году. Я помню его и горжусь своим героем!</w:t>
      </w:r>
    </w:p>
    <w:p w:rsidR="00462423" w:rsidRDefault="00462423" w:rsidP="00462423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BC514C" w:rsidRDefault="00BC514C" w:rsidP="00462423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436132" cy="2114550"/>
            <wp:effectExtent l="0" t="0" r="0" b="0"/>
            <wp:docPr id="1" name="Рисунок 1" descr="E:\Мои документы\площадка выступление музей\для мероприятия\Загурский О\Краве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площадка выступление музей\для мероприятия\Загурский О\Кравец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810" cy="2115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14C" w:rsidRDefault="00BC514C" w:rsidP="00462423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BC514C" w:rsidRPr="0022507B" w:rsidRDefault="00BC514C" w:rsidP="00462423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Кравец Николай Иванович</w:t>
      </w:r>
    </w:p>
    <w:sectPr w:rsidR="00BC514C" w:rsidRPr="0022507B" w:rsidSect="00BC514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B61"/>
    <w:rsid w:val="00062FC7"/>
    <w:rsid w:val="0022507B"/>
    <w:rsid w:val="003A6A20"/>
    <w:rsid w:val="003D7DCD"/>
    <w:rsid w:val="003E2B61"/>
    <w:rsid w:val="00462423"/>
    <w:rsid w:val="008F77FF"/>
    <w:rsid w:val="00B83400"/>
    <w:rsid w:val="00BC514C"/>
    <w:rsid w:val="00D5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51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51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51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51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2014-12-10T10:01:00Z</cp:lastPrinted>
  <dcterms:created xsi:type="dcterms:W3CDTF">2014-12-10T09:35:00Z</dcterms:created>
  <dcterms:modified xsi:type="dcterms:W3CDTF">2015-02-06T10:50:00Z</dcterms:modified>
</cp:coreProperties>
</file>