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56" w:rsidRPr="00BA0456" w:rsidRDefault="00526394" w:rsidP="00BA045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04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</w:t>
      </w:r>
      <w:r w:rsidR="00BA0456" w:rsidRPr="00BA04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занятия</w:t>
      </w:r>
      <w:r w:rsidRPr="00BA04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«Всё о велосипеде»</w:t>
      </w:r>
      <w:r w:rsidR="00BA0456" w:rsidRPr="00BA0456">
        <w:rPr>
          <w:b/>
        </w:rPr>
        <w:t xml:space="preserve"> </w:t>
      </w:r>
    </w:p>
    <w:p w:rsidR="00BA0456" w:rsidRPr="00BA0456" w:rsidRDefault="00BA0456" w:rsidP="00BA045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Цель</w:t>
      </w: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Создание условий для ф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ормирования у воспитанников устойчивых навыков, обеспечивающих безопасность движения на велосипеде.</w:t>
      </w:r>
    </w:p>
    <w:p w:rsidR="00BA0456" w:rsidRPr="00BA0456" w:rsidRDefault="00BA0456" w:rsidP="00BA045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Задачи:</w:t>
      </w: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формирование навыков безопасного поведения на дороге и предупреждение случаев детского дорожно-транспортного травматизма;</w:t>
      </w:r>
    </w:p>
    <w:p w:rsidR="00BA0456" w:rsidRPr="00BA0456" w:rsidRDefault="00BA0456" w:rsidP="00BA045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закрепление знания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дорожных знаков, их назначения; </w:t>
      </w: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развитие у учащихся самостоятельности и быстроты мышления, умения выделить главное;</w:t>
      </w:r>
    </w:p>
    <w:p w:rsidR="00BA0456" w:rsidRPr="00BA0456" w:rsidRDefault="00BA0456" w:rsidP="00BA045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воспитание сознательного отношения к соблюдению правил дорожного движения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BA0456" w:rsidRPr="00BA0456" w:rsidRDefault="00BA0456" w:rsidP="00BA045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04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Формируемые УУД</w:t>
      </w:r>
      <w:r w:rsidRPr="00BA04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</w:p>
    <w:p w:rsidR="00BA0456" w:rsidRPr="00BA0456" w:rsidRDefault="00BA0456" w:rsidP="00BA045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6446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Личностные</w:t>
      </w: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BA0456" w:rsidRPr="00BA0456" w:rsidRDefault="00BA0456" w:rsidP="00BA045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умение оценить важность полученных знаний и применить их в жизни</w:t>
      </w:r>
    </w:p>
    <w:p w:rsidR="00BA0456" w:rsidRPr="00BA0456" w:rsidRDefault="00BA0456" w:rsidP="00BA045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6446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Регулятивные</w:t>
      </w: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BA0456" w:rsidRPr="00BA0456" w:rsidRDefault="00BA0456" w:rsidP="00BA045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умение формулировать учебную проблему, планировать самостоятельно или с учителем необходимые действия</w:t>
      </w:r>
    </w:p>
    <w:p w:rsidR="00BA0456" w:rsidRPr="00BA0456" w:rsidRDefault="00BA0456" w:rsidP="00BA045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6446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Познавательные</w:t>
      </w: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BA0456" w:rsidRPr="00BA0456" w:rsidRDefault="00BA0456" w:rsidP="00BA045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осознание важности познавательной информации;</w:t>
      </w:r>
    </w:p>
    <w:p w:rsidR="00BA0456" w:rsidRPr="00BA0456" w:rsidRDefault="00BA0456" w:rsidP="00BA045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64461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Коммуникативные</w:t>
      </w: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BA0456" w:rsidRPr="00BA0456" w:rsidRDefault="00BA0456" w:rsidP="00BA045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умение работать в группе, договариваться;</w:t>
      </w:r>
    </w:p>
    <w:p w:rsidR="00BA0456" w:rsidRPr="00BA0456" w:rsidRDefault="00BA0456" w:rsidP="00BA045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умение слушать друг друга, формировать собственные мысли.</w:t>
      </w:r>
    </w:p>
    <w:p w:rsidR="00526394" w:rsidRPr="00BA0456" w:rsidRDefault="00BA0456" w:rsidP="00BA045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Планируемые результаты</w:t>
      </w: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научатся собл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юдать правила безопасной езды на велосипеде и </w:t>
      </w:r>
      <w:r w:rsidRPr="00BA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применять полученные знания в повседневной жизни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64461" w:rsidRPr="00A64461" w:rsidRDefault="00526394" w:rsidP="00A644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</w:t>
      </w:r>
      <w:r w:rsidRPr="00650B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 экран, проектор; фломастеры или цветные карандаши, листы бумаги</w:t>
      </w:r>
      <w:r w:rsidR="006A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знаки и заготовки для </w:t>
      </w:r>
      <w:proofErr w:type="spellStart"/>
      <w:r w:rsidR="00C424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филдворда</w:t>
      </w:r>
      <w:proofErr w:type="spellEnd"/>
      <w:r w:rsidR="00C424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велосипед.</w:t>
      </w:r>
    </w:p>
    <w:p w:rsidR="005C4141" w:rsidRPr="00A64461" w:rsidRDefault="005C4141" w:rsidP="00A644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 </w:t>
      </w:r>
      <w:r w:rsidRPr="00A64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монологического и диалогического изложения с постановкой творческих заданий.</w:t>
      </w:r>
    </w:p>
    <w:p w:rsidR="005C4141" w:rsidRPr="00A64461" w:rsidRDefault="005C4141" w:rsidP="005263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 w:rsidR="00A6446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агогические технологии</w:t>
      </w:r>
      <w:r w:rsidRPr="00A6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6446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A6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r w:rsidRPr="00A64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проблемного обучения, ИКТ –</w:t>
      </w:r>
      <w:r w:rsidR="00A6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Pr="00A64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4E1" w:rsidRDefault="00C424E1" w:rsidP="00A644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6394" w:rsidRPr="00650B10" w:rsidRDefault="00526394" w:rsidP="00A644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0B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Ход занятия</w:t>
      </w:r>
    </w:p>
    <w:p w:rsidR="005C4141" w:rsidRDefault="00526394" w:rsidP="00A64461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50B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I. Организационный этап.</w:t>
      </w:r>
    </w:p>
    <w:p w:rsidR="005C4141" w:rsidRDefault="00526394" w:rsidP="00A64461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5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2.Мотивация</w:t>
      </w:r>
      <w:r w:rsidRPr="00650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26394" w:rsidRPr="00C424E1" w:rsidRDefault="005C4141" w:rsidP="00C424E1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 w:rsidR="00526394"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Сейчас я загадаю вам загадку, а</w:t>
      </w:r>
      <w:r w:rsidR="0052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определите тему нашего занятия</w:t>
      </w:r>
      <w:r w:rsidR="00A6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6394" w:rsidRPr="00A64461" w:rsidRDefault="00526394" w:rsidP="00A644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Ясным утром вдоль дороги</w:t>
      </w:r>
    </w:p>
    <w:p w:rsidR="00526394" w:rsidRPr="00A64461" w:rsidRDefault="00526394" w:rsidP="00A644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траве лежит роса.</w:t>
      </w:r>
    </w:p>
    <w:p w:rsidR="00526394" w:rsidRPr="00A64461" w:rsidRDefault="00526394" w:rsidP="00A644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дороге едут ноги</w:t>
      </w:r>
    </w:p>
    <w:p w:rsidR="00526394" w:rsidRPr="00A64461" w:rsidRDefault="00526394" w:rsidP="00A644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бегут два колеса.</w:t>
      </w:r>
    </w:p>
    <w:p w:rsidR="00526394" w:rsidRPr="00A64461" w:rsidRDefault="00526394" w:rsidP="00A644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загадки есть ответ</w:t>
      </w:r>
    </w:p>
    <w:p w:rsidR="00526394" w:rsidRPr="00A64461" w:rsidRDefault="00526394" w:rsidP="00A644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мой …(велосипед)</w:t>
      </w:r>
    </w:p>
    <w:p w:rsidR="00526394" w:rsidRPr="00A64461" w:rsidRDefault="00526394" w:rsidP="00A644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64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закатываю велосипед</w:t>
      </w: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6394" w:rsidRPr="00A64461" w:rsidRDefault="00A64461" w:rsidP="00A644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Постановка цели </w:t>
      </w:r>
    </w:p>
    <w:p w:rsidR="00526394" w:rsidRPr="00650B10" w:rsidRDefault="00526394" w:rsidP="00A644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занятии</w:t>
      </w:r>
      <w:r w:rsidR="00A6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повторим все</w:t>
      </w: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знаете о велосипеде, познакомимся с основными правила</w:t>
      </w:r>
      <w:r w:rsidR="00C42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безопасной езды на нём.</w:t>
      </w:r>
    </w:p>
    <w:p w:rsidR="00526394" w:rsidRPr="00650B10" w:rsidRDefault="00A64461" w:rsidP="00A6446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="00526394" w:rsidRPr="00650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Объяснение новой темы.</w:t>
      </w:r>
    </w:p>
    <w:p w:rsidR="00526394" w:rsidRDefault="00526394" w:rsidP="00A644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Знакомство с термином “велосипед” </w:t>
      </w:r>
    </w:p>
    <w:p w:rsidR="00A64461" w:rsidRPr="00A64461" w:rsidRDefault="00A64461" w:rsidP="00A644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объясните значение  слова «велосипед».</w:t>
      </w:r>
    </w:p>
    <w:p w:rsidR="00526394" w:rsidRPr="00A64461" w:rsidRDefault="00526394" w:rsidP="00A64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461">
        <w:rPr>
          <w:rFonts w:ascii="Times New Roman" w:hAnsi="Times New Roman" w:cs="Times New Roman"/>
          <w:sz w:val="28"/>
          <w:szCs w:val="28"/>
        </w:rPr>
        <w:t>"Велосипед" - транспортное средство, кроме инвалидных колясок, имеющее два колеса или более и приводимое в движение мускульной силой людей, находящихся на нем.</w:t>
      </w:r>
      <w:r w:rsidR="00257C17">
        <w:rPr>
          <w:rFonts w:ascii="Times New Roman" w:hAnsi="Times New Roman" w:cs="Times New Roman"/>
          <w:sz w:val="28"/>
          <w:szCs w:val="28"/>
        </w:rPr>
        <w:t xml:space="preserve"> А знаете ли вы, как переводится с латинского языка «велосипед»?  (Быстроног.)</w:t>
      </w:r>
    </w:p>
    <w:p w:rsidR="00526394" w:rsidRPr="00650B10" w:rsidRDefault="00526394" w:rsidP="005263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Вводная беседа. </w:t>
      </w:r>
      <w:r w:rsidRPr="00A64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вы думаете, почему эта тема сейчас так актуальна? </w:t>
      </w:r>
    </w:p>
    <w:p w:rsidR="00526394" w:rsidRPr="00650B10" w:rsidRDefault="00526394" w:rsidP="005263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наступлением тёплой погоды многие из нас становятся водителем этого транспортного средства, поэтому должны знать правила безопасной езды).</w:t>
      </w: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</w:t>
      </w:r>
      <w:r w:rsidR="00C424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называется человек, который еде</w:t>
      </w: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велосипеде?</w:t>
      </w:r>
      <w:r w:rsidR="006B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(Велосипедист). </w:t>
      </w: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4A6C" w:rsidRDefault="00526394" w:rsidP="005263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Очень часто, можно увидеть на велосипедах не только детей, но и взрослых, пред</w:t>
      </w:r>
      <w:r w:rsidR="006B4A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ставителей различных профессий. Можете назвать такие профессии</w:t>
      </w: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(почтальоны, курье</w:t>
      </w:r>
      <w:r w:rsidR="00734CC7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контролеры, спортсмены</w:t>
      </w: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4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F9B" w:rsidRDefault="006B4A6C" w:rsidP="00734C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Нужно ли во время езды на велосипеде соблюдать правила дорожного движения?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 зачем?</w:t>
      </w:r>
      <w:r w:rsidR="0008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5641" w:rsidRDefault="006B4A6C" w:rsidP="00734C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5641" w:rsidRPr="00734CC7">
        <w:rPr>
          <w:rFonts w:ascii="Times New Roman" w:hAnsi="Times New Roman" w:cs="Times New Roman"/>
          <w:color w:val="000000"/>
          <w:sz w:val="28"/>
          <w:szCs w:val="28"/>
        </w:rPr>
        <w:t>Давайте вместе с вами вспомним правила езды на велосипеде, ведь почти каждый из вас имеет велосипед.</w:t>
      </w:r>
    </w:p>
    <w:p w:rsidR="006B4A6C" w:rsidRPr="006B4A6C" w:rsidRDefault="006B4A6C" w:rsidP="00734CC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Рассказывают  дети)</w:t>
      </w:r>
    </w:p>
    <w:p w:rsidR="00235641" w:rsidRPr="00734CC7" w:rsidRDefault="00235641" w:rsidP="00734CC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34CC7">
        <w:rPr>
          <w:b/>
          <w:bCs/>
          <w:color w:val="000000"/>
          <w:sz w:val="28"/>
          <w:szCs w:val="28"/>
          <w:u w:val="single"/>
        </w:rPr>
        <w:t>1</w:t>
      </w:r>
      <w:proofErr w:type="gramStart"/>
      <w:r w:rsidRPr="00734CC7">
        <w:rPr>
          <w:b/>
          <w:bCs/>
          <w:color w:val="000000"/>
          <w:sz w:val="28"/>
          <w:szCs w:val="28"/>
        </w:rPr>
        <w:t> </w:t>
      </w:r>
      <w:r w:rsidRPr="00734CC7">
        <w:rPr>
          <w:color w:val="000000"/>
          <w:sz w:val="28"/>
          <w:szCs w:val="28"/>
        </w:rPr>
        <w:t>К</w:t>
      </w:r>
      <w:proofErr w:type="gramEnd"/>
      <w:r w:rsidRPr="00734CC7">
        <w:rPr>
          <w:color w:val="000000"/>
          <w:sz w:val="28"/>
          <w:szCs w:val="28"/>
        </w:rPr>
        <w:t>ак только вы сядете за руль велосипеда, вы становитесь водителем. И по своей ответственности  за соблюдение правил дорожного движения приравниваетесь к автомобилисту. Это большая ответственность, и поэтому возраст велосипедиста, выезжающего на проезжую часть, должен быть не менее 14 лет, а водителя мопеда – не менее 16 лет.</w:t>
      </w:r>
    </w:p>
    <w:p w:rsidR="00235641" w:rsidRPr="00734CC7" w:rsidRDefault="00235641" w:rsidP="00734CC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4CC7">
        <w:rPr>
          <w:color w:val="000000"/>
          <w:sz w:val="28"/>
          <w:szCs w:val="28"/>
        </w:rPr>
        <w:t xml:space="preserve">    Ребятам, не достигшим этого возраста, разрешено кататься только там, где нет автомобильного движения, - на закрытых площадках. Во дворах, на стадионе. Там же следует учиться кататься на велосипедах, тренируясь в вождении. </w:t>
      </w:r>
    </w:p>
    <w:p w:rsidR="00734CC7" w:rsidRDefault="00235641" w:rsidP="00734CC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734CC7">
        <w:rPr>
          <w:b/>
          <w:bCs/>
          <w:color w:val="000000"/>
          <w:sz w:val="28"/>
          <w:szCs w:val="28"/>
          <w:u w:val="single"/>
        </w:rPr>
        <w:t>2</w:t>
      </w:r>
      <w:r w:rsidRPr="00734CC7">
        <w:rPr>
          <w:color w:val="000000"/>
          <w:sz w:val="28"/>
          <w:szCs w:val="28"/>
        </w:rPr>
        <w:t>  Движение по проезжей части разрешается только в один ряд, не далее одного метра от края проезжей части дороги, за исключением случаев обгона или объезда препятствий, а также разрешенных случаев поворота налево или разворота. Повернуть налево или развернуться можно только на дорогах с одной полосой для движения в каждом направлении и при отсутствии трамвайных путей.</w:t>
      </w:r>
      <w:r w:rsidR="00734CC7">
        <w:rPr>
          <w:color w:val="000000"/>
          <w:sz w:val="28"/>
          <w:szCs w:val="28"/>
        </w:rPr>
        <w:t>   </w:t>
      </w:r>
    </w:p>
    <w:p w:rsidR="00526394" w:rsidRPr="00257C17" w:rsidRDefault="00235641" w:rsidP="00257C1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4CC7">
        <w:rPr>
          <w:b/>
          <w:bCs/>
          <w:color w:val="000000"/>
          <w:sz w:val="28"/>
          <w:szCs w:val="28"/>
          <w:u w:val="single"/>
        </w:rPr>
        <w:t>3</w:t>
      </w:r>
      <w:proofErr w:type="gramStart"/>
      <w:r w:rsidRPr="00734CC7">
        <w:rPr>
          <w:b/>
          <w:bCs/>
          <w:color w:val="000000"/>
          <w:sz w:val="28"/>
          <w:szCs w:val="28"/>
          <w:u w:val="single"/>
        </w:rPr>
        <w:t> </w:t>
      </w:r>
      <w:r w:rsidRPr="00734CC7">
        <w:rPr>
          <w:color w:val="000000"/>
          <w:sz w:val="28"/>
          <w:szCs w:val="28"/>
        </w:rPr>
        <w:t>Е</w:t>
      </w:r>
      <w:proofErr w:type="gramEnd"/>
      <w:r w:rsidRPr="00734CC7">
        <w:rPr>
          <w:color w:val="000000"/>
          <w:sz w:val="28"/>
          <w:szCs w:val="28"/>
        </w:rPr>
        <w:t>сли рядом с доро</w:t>
      </w:r>
      <w:r w:rsidR="00734CC7">
        <w:rPr>
          <w:color w:val="000000"/>
          <w:sz w:val="28"/>
          <w:szCs w:val="28"/>
        </w:rPr>
        <w:t>гой для автомобилей проложена (</w:t>
      </w:r>
      <w:r w:rsidRPr="00734CC7">
        <w:rPr>
          <w:color w:val="000000"/>
          <w:sz w:val="28"/>
          <w:szCs w:val="28"/>
        </w:rPr>
        <w:t>или выделена на проезжей части) велосипедная дорожка, то следует двигаться только по ней (</w:t>
      </w:r>
      <w:r w:rsidRPr="006B4A6C">
        <w:rPr>
          <w:i/>
          <w:color w:val="000000"/>
          <w:sz w:val="28"/>
          <w:szCs w:val="28"/>
        </w:rPr>
        <w:t>показать соответствующий дорожный знак).</w:t>
      </w:r>
      <w:r w:rsidR="00257C17">
        <w:rPr>
          <w:color w:val="000000"/>
          <w:sz w:val="28"/>
          <w:szCs w:val="28"/>
        </w:rPr>
        <w:t xml:space="preserve"> </w:t>
      </w:r>
      <w:r w:rsidRPr="00734CC7">
        <w:rPr>
          <w:color w:val="000000"/>
          <w:sz w:val="28"/>
          <w:szCs w:val="28"/>
        </w:rPr>
        <w:t>В местах, где велосипедная дорожка пересекает автомобильную дорогу, велосипедист должен пропустить приближающийся автомобиль.</w:t>
      </w:r>
      <w:r w:rsidR="00257C17">
        <w:rPr>
          <w:color w:val="000000"/>
          <w:sz w:val="28"/>
          <w:szCs w:val="28"/>
        </w:rPr>
        <w:t xml:space="preserve"> </w:t>
      </w:r>
      <w:r w:rsidR="006B4A6C">
        <w:rPr>
          <w:color w:val="000000"/>
          <w:sz w:val="28"/>
          <w:szCs w:val="28"/>
        </w:rPr>
        <w:t xml:space="preserve">                                           </w:t>
      </w:r>
      <w:r w:rsidR="00257C17">
        <w:rPr>
          <w:color w:val="000000"/>
          <w:sz w:val="28"/>
          <w:szCs w:val="28"/>
        </w:rPr>
        <w:t xml:space="preserve"> </w:t>
      </w:r>
      <w:r w:rsidR="00734CC7">
        <w:rPr>
          <w:b/>
          <w:bCs/>
          <w:color w:val="000000"/>
          <w:sz w:val="28"/>
          <w:szCs w:val="28"/>
          <w:u w:val="single"/>
        </w:rPr>
        <w:t>4</w:t>
      </w:r>
      <w:r w:rsidRPr="00734CC7">
        <w:rPr>
          <w:color w:val="000000"/>
          <w:sz w:val="28"/>
          <w:szCs w:val="28"/>
        </w:rPr>
        <w:t xml:space="preserve"> Велосипедисту можно ехать вместе с машинами по дороге, обязательно придерживаясь правой стороны, чтобы не мешать остальному транспорту. </w:t>
      </w:r>
      <w:r w:rsidR="00257C17" w:rsidRPr="00257C17">
        <w:rPr>
          <w:color w:val="000000"/>
          <w:sz w:val="28"/>
          <w:szCs w:val="28"/>
        </w:rPr>
        <w:lastRenderedPageBreak/>
        <w:t>Если всё же вы выехали на проезжую часть дороги, нужно держаться на расстояни</w:t>
      </w:r>
      <w:r w:rsidR="00257C17">
        <w:rPr>
          <w:color w:val="000000"/>
          <w:sz w:val="28"/>
          <w:szCs w:val="28"/>
        </w:rPr>
        <w:t xml:space="preserve">и не более 1 метра от тротуара или обочины. </w:t>
      </w:r>
      <w:r w:rsidR="00257C17" w:rsidRPr="00257C17">
        <w:rPr>
          <w:color w:val="000000"/>
          <w:sz w:val="28"/>
          <w:szCs w:val="28"/>
        </w:rPr>
        <w:t xml:space="preserve">Нельзя перевозить на велосипеде предметы. Которые выступают более чем на 50 см в сторону: они будут мешать другим транспортным средствам. </w:t>
      </w:r>
      <w:r w:rsidR="00257C17">
        <w:rPr>
          <w:color w:val="000000"/>
          <w:sz w:val="28"/>
          <w:szCs w:val="28"/>
        </w:rPr>
        <w:t xml:space="preserve">                                                         </w:t>
      </w:r>
      <w:r w:rsidR="00734CC7" w:rsidRPr="00734CC7">
        <w:rPr>
          <w:sz w:val="28"/>
          <w:szCs w:val="28"/>
          <w:u w:val="single"/>
        </w:rPr>
        <w:t>5</w:t>
      </w:r>
      <w:r w:rsidR="00734CC7">
        <w:rPr>
          <w:sz w:val="28"/>
          <w:szCs w:val="28"/>
        </w:rPr>
        <w:t xml:space="preserve"> </w:t>
      </w:r>
      <w:r w:rsidR="00257C17">
        <w:rPr>
          <w:sz w:val="28"/>
          <w:szCs w:val="28"/>
        </w:rPr>
        <w:t>В</w:t>
      </w:r>
      <w:r w:rsidR="00526394" w:rsidRPr="00650B10">
        <w:rPr>
          <w:sz w:val="28"/>
          <w:szCs w:val="28"/>
        </w:rPr>
        <w:t>елосипе</w:t>
      </w:r>
      <w:r w:rsidR="00257C17">
        <w:rPr>
          <w:sz w:val="28"/>
          <w:szCs w:val="28"/>
        </w:rPr>
        <w:t xml:space="preserve">дист </w:t>
      </w:r>
      <w:r w:rsidR="00526394" w:rsidRPr="00650B10">
        <w:rPr>
          <w:sz w:val="28"/>
          <w:szCs w:val="28"/>
        </w:rPr>
        <w:t>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  <w:r w:rsidR="00734CC7">
        <w:rPr>
          <w:sz w:val="28"/>
          <w:szCs w:val="28"/>
        </w:rPr>
        <w:t xml:space="preserve"> </w:t>
      </w:r>
      <w:r w:rsidR="00526394" w:rsidRPr="00650B10">
        <w:rPr>
          <w:sz w:val="28"/>
          <w:szCs w:val="28"/>
        </w:rPr>
        <w:t xml:space="preserve">При движении в темное время суток или в условиях недостаточной видимости велосипедистам рекомендуется иметь при себе предметы со </w:t>
      </w:r>
      <w:proofErr w:type="spellStart"/>
      <w:r w:rsidR="00526394" w:rsidRPr="00650B10">
        <w:rPr>
          <w:sz w:val="28"/>
          <w:szCs w:val="28"/>
        </w:rPr>
        <w:t>свето</w:t>
      </w:r>
      <w:r w:rsidR="006B4A6C">
        <w:rPr>
          <w:sz w:val="28"/>
          <w:szCs w:val="28"/>
        </w:rPr>
        <w:t>возвращающими</w:t>
      </w:r>
      <w:proofErr w:type="spellEnd"/>
      <w:r w:rsidR="006B4A6C">
        <w:rPr>
          <w:sz w:val="28"/>
          <w:szCs w:val="28"/>
        </w:rPr>
        <w:t xml:space="preserve"> элементами</w:t>
      </w:r>
      <w:r w:rsidR="00526394" w:rsidRPr="00650B10">
        <w:rPr>
          <w:sz w:val="28"/>
          <w:szCs w:val="28"/>
        </w:rPr>
        <w:t>.</w:t>
      </w:r>
    </w:p>
    <w:p w:rsidR="00DA0DC8" w:rsidRDefault="00DA0DC8" w:rsidP="00DA0DC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6394">
        <w:rPr>
          <w:sz w:val="28"/>
          <w:szCs w:val="28"/>
        </w:rPr>
        <w:t>Грамотный велосипедист должен знать еще и маневры Учитель показывает и объясняет маневры для велосипедиста.</w:t>
      </w:r>
      <w:r w:rsidRPr="00257C17">
        <w:rPr>
          <w:color w:val="000000"/>
          <w:sz w:val="28"/>
          <w:szCs w:val="28"/>
        </w:rPr>
        <w:t xml:space="preserve"> </w:t>
      </w:r>
      <w:r w:rsidRPr="00734CC7">
        <w:rPr>
          <w:color w:val="000000"/>
          <w:sz w:val="28"/>
          <w:szCs w:val="28"/>
        </w:rPr>
        <w:t>Например, поворачивая направо, необходимо поднять правую руку и указать направление движения. Во время поворота налево необходимое направление обозначается левой рукой. При этом надо быть очень внимательным и убедиться, что автомобилисты тебя поняли и уступают дорогу.</w:t>
      </w:r>
    </w:p>
    <w:p w:rsidR="00DA0DC8" w:rsidRPr="00086F9B" w:rsidRDefault="00DA0DC8" w:rsidP="00086F9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535BB">
        <w:rPr>
          <w:b/>
          <w:sz w:val="28"/>
          <w:szCs w:val="28"/>
        </w:rPr>
        <w:t>Маневры.</w:t>
      </w:r>
      <w:r>
        <w:rPr>
          <w:b/>
          <w:sz w:val="28"/>
          <w:szCs w:val="28"/>
        </w:rPr>
        <w:t xml:space="preserve"> </w:t>
      </w:r>
      <w:r w:rsidR="00086F9B">
        <w:rPr>
          <w:sz w:val="28"/>
          <w:szCs w:val="28"/>
        </w:rPr>
        <w:t>Разучиваются вместе с детьми.</w:t>
      </w:r>
    </w:p>
    <w:p w:rsidR="00DA0DC8" w:rsidRDefault="00DA0DC8" w:rsidP="00DA0DC8">
      <w:pPr>
        <w:tabs>
          <w:tab w:val="left" w:pos="1545"/>
        </w:tabs>
      </w:pPr>
      <w:r>
        <w:tab/>
      </w:r>
      <w:r w:rsidRPr="00650B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2724" cy="1905000"/>
            <wp:effectExtent l="0" t="0" r="0" b="0"/>
            <wp:docPr id="17" name="Рисунок 17" descr="http://kamen-cdod.ru/wp-content/uploads/2015/05/img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amen-cdod.ru/wp-content/uploads/2015/05/img1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10000"/>
                    </a:blip>
                    <a:srcRect l="3621" r="1725" b="6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24" cy="190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C8" w:rsidRDefault="00526394" w:rsidP="00DA0D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30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3.З</w:t>
      </w:r>
      <w:r w:rsidR="006B4A6C" w:rsidRPr="002830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накомство с историей создания велосипеда в нашей стране</w:t>
      </w:r>
      <w:r w:rsidRPr="002830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65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A0DC8"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 вы становитесь водителем транспортного средства, то вы должны знать некоторую информацию о велосипеде.</w:t>
      </w:r>
    </w:p>
    <w:p w:rsidR="00526394" w:rsidRPr="00257C17" w:rsidRDefault="00526394" w:rsidP="00257C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94" w:rsidRPr="00650B10" w:rsidRDefault="00526394" w:rsidP="00526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30F6" w:rsidRDefault="002830F6" w:rsidP="0052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94" w:rsidRPr="00650B10" w:rsidRDefault="002830F6" w:rsidP="00DA0D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Велосипед Артамонова — велоси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пед-самокат, </w:t>
      </w:r>
      <w:r w:rsidR="00125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сконструированный в 1801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крепостным </w:t>
      </w:r>
      <w:proofErr w:type="spellStart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тагильским</w:t>
      </w:r>
      <w:proofErr w:type="spellEnd"/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мастеров</w:t>
      </w:r>
      <w:r w:rsidR="00086F9B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Артамоновым Ефимом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394" w:rsidRPr="00650B10" w:rsidRDefault="002830F6" w:rsidP="00086F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легенде, изобретатель добрался из уральского рабочего посёлка Нижнетагильского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завода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Москву сплавом, а с набережной своим ходом до Успенского собора Московского Кремля. В это путешествие крепостного Артамонова послал его хозяин — владелец завода,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орый 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желал удивить царя Александра I «диковинным самокатом». За изобретение велосипеда Артамонову со всей его семьёй и всем его потомством была дарована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вобода</w:t>
      </w:r>
      <w:r w:rsidRPr="00283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394" w:rsidRPr="002830F6" w:rsidRDefault="002830F6" w:rsidP="0052639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5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526394" w:rsidRPr="002830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2830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Устройство</w:t>
      </w:r>
      <w:r w:rsidR="00526394" w:rsidRPr="002830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велосипеда </w:t>
      </w:r>
    </w:p>
    <w:p w:rsidR="00086F9B" w:rsidRDefault="00526394" w:rsidP="00086F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Водитель должен знать устройство своего транспортного средства. Для чего?</w:t>
      </w:r>
      <w:r w:rsidR="0008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об устройстве велосипеда. </w:t>
      </w:r>
    </w:p>
    <w:p w:rsidR="00C424E1" w:rsidRPr="001255F7" w:rsidRDefault="001255F7" w:rsidP="00086F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1255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="00C424E1" w:rsidRPr="001255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Физ. минутка (под отрядную песню)</w:t>
      </w:r>
    </w:p>
    <w:bookmarkEnd w:id="0"/>
    <w:p w:rsidR="00526394" w:rsidRPr="00650B10" w:rsidRDefault="00477B19" w:rsidP="00086F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26394" w:rsidRPr="00477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Игра «Техническое обслуживание велосипеда» </w:t>
      </w:r>
      <w:r w:rsidR="00526394"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и любая машина, велосипед требует технического осмотра, а если потребуется, то даже и ремонт. </w:t>
      </w:r>
    </w:p>
    <w:p w:rsidR="00526394" w:rsidRPr="00477B19" w:rsidRDefault="00526394" w:rsidP="00477B1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тем, как выезжать на улицу, проверь, исправны ли на велосипеде тормоза, звуковой сигнал. Если какая-либо часть велосипеда сломана, ездить на нём нельзя. Представьте себе, что вы работаете в мастерской по обслуживанию велосипедов, вам надо проверить велосипед и выпустить его на улицу. Какие поломки вы считаете серьёзными, а при каких </w:t>
      </w:r>
      <w:r w:rsidR="004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неисправностях можно выезжать. </w:t>
      </w:r>
    </w:p>
    <w:p w:rsidR="00526394" w:rsidRPr="00650B10" w:rsidRDefault="00526394" w:rsidP="00477B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7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Каждая пара</w:t>
      </w: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карточку «неисправностей велосипеда», на которой должен сделать пометку. </w:t>
      </w:r>
      <w:r w:rsidR="0008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1452"/>
        <w:gridCol w:w="1452"/>
      </w:tblGrid>
      <w:tr w:rsidR="00526394" w:rsidRPr="00650B10" w:rsidTr="00342CBC">
        <w:trPr>
          <w:jc w:val="center"/>
        </w:trPr>
        <w:tc>
          <w:tcPr>
            <w:tcW w:w="4503" w:type="dxa"/>
            <w:vAlign w:val="center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Неисправности велосипеда</w:t>
            </w:r>
          </w:p>
        </w:tc>
        <w:tc>
          <w:tcPr>
            <w:tcW w:w="1275" w:type="dxa"/>
            <w:vAlign w:val="center"/>
          </w:tcPr>
          <w:p w:rsidR="00526394" w:rsidRPr="00650B10" w:rsidRDefault="00526394" w:rsidP="00342C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Можно выезжать</w:t>
            </w:r>
          </w:p>
        </w:tc>
        <w:tc>
          <w:tcPr>
            <w:tcW w:w="1276" w:type="dxa"/>
            <w:vAlign w:val="center"/>
          </w:tcPr>
          <w:p w:rsidR="00526394" w:rsidRPr="00650B10" w:rsidRDefault="00526394" w:rsidP="00342C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Нельзя выезжать</w:t>
            </w:r>
          </w:p>
        </w:tc>
      </w:tr>
      <w:tr w:rsidR="00526394" w:rsidRPr="00650B10" w:rsidTr="00342CBC">
        <w:trPr>
          <w:jc w:val="center"/>
        </w:trPr>
        <w:tc>
          <w:tcPr>
            <w:tcW w:w="4503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Спущено колесо </w:t>
            </w:r>
          </w:p>
        </w:tc>
        <w:tc>
          <w:tcPr>
            <w:tcW w:w="1275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26394" w:rsidRPr="00650B10" w:rsidTr="00342CBC">
        <w:trPr>
          <w:jc w:val="center"/>
        </w:trPr>
        <w:tc>
          <w:tcPr>
            <w:tcW w:w="4503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Поцарапано крыло велосипеда</w:t>
            </w:r>
          </w:p>
        </w:tc>
        <w:tc>
          <w:tcPr>
            <w:tcW w:w="1275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26394" w:rsidRPr="00650B10" w:rsidTr="00342CBC">
        <w:trPr>
          <w:jc w:val="center"/>
        </w:trPr>
        <w:tc>
          <w:tcPr>
            <w:tcW w:w="4503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Слетела цепь</w:t>
            </w:r>
          </w:p>
        </w:tc>
        <w:tc>
          <w:tcPr>
            <w:tcW w:w="1275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26394" w:rsidRPr="00650B10" w:rsidTr="00342CBC">
        <w:trPr>
          <w:jc w:val="center"/>
        </w:trPr>
        <w:tc>
          <w:tcPr>
            <w:tcW w:w="4503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Сломана педаль</w:t>
            </w:r>
          </w:p>
        </w:tc>
        <w:tc>
          <w:tcPr>
            <w:tcW w:w="1275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26394" w:rsidRPr="00650B10" w:rsidTr="00342CBC">
        <w:trPr>
          <w:jc w:val="center"/>
        </w:trPr>
        <w:tc>
          <w:tcPr>
            <w:tcW w:w="4503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аптечки</w:t>
            </w:r>
          </w:p>
        </w:tc>
        <w:tc>
          <w:tcPr>
            <w:tcW w:w="1275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26394" w:rsidRPr="00650B10" w:rsidTr="00342CBC">
        <w:trPr>
          <w:jc w:val="center"/>
        </w:trPr>
        <w:tc>
          <w:tcPr>
            <w:tcW w:w="4503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багажника</w:t>
            </w:r>
          </w:p>
        </w:tc>
        <w:tc>
          <w:tcPr>
            <w:tcW w:w="1275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26394" w:rsidRPr="00650B10" w:rsidTr="00342CBC">
        <w:trPr>
          <w:jc w:val="center"/>
        </w:trPr>
        <w:tc>
          <w:tcPr>
            <w:tcW w:w="4503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Разбита фара</w:t>
            </w:r>
          </w:p>
        </w:tc>
        <w:tc>
          <w:tcPr>
            <w:tcW w:w="1275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26394" w:rsidRPr="00650B10" w:rsidTr="00342CBC">
        <w:trPr>
          <w:jc w:val="center"/>
        </w:trPr>
        <w:tc>
          <w:tcPr>
            <w:tcW w:w="4503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 делает восьмёрку</w:t>
            </w:r>
          </w:p>
        </w:tc>
        <w:tc>
          <w:tcPr>
            <w:tcW w:w="1275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26394" w:rsidRPr="00650B10" w:rsidTr="00342CBC">
        <w:trPr>
          <w:jc w:val="center"/>
        </w:trPr>
        <w:tc>
          <w:tcPr>
            <w:tcW w:w="4503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Сломана одна спица на переднем колесе </w:t>
            </w:r>
          </w:p>
        </w:tc>
        <w:tc>
          <w:tcPr>
            <w:tcW w:w="1275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26394" w:rsidRPr="00650B10" w:rsidTr="00342CBC">
        <w:trPr>
          <w:jc w:val="center"/>
        </w:trPr>
        <w:tc>
          <w:tcPr>
            <w:tcW w:w="4503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номерных знаков</w:t>
            </w:r>
          </w:p>
        </w:tc>
        <w:tc>
          <w:tcPr>
            <w:tcW w:w="1275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26394" w:rsidRPr="00650B10" w:rsidTr="00342CBC">
        <w:trPr>
          <w:jc w:val="center"/>
        </w:trPr>
        <w:tc>
          <w:tcPr>
            <w:tcW w:w="4503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тормозов</w:t>
            </w:r>
          </w:p>
        </w:tc>
        <w:tc>
          <w:tcPr>
            <w:tcW w:w="1275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26394" w:rsidRPr="00650B10" w:rsidRDefault="00526394" w:rsidP="00342C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26394" w:rsidRPr="00650B10" w:rsidRDefault="00526394" w:rsidP="005263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394" w:rsidRPr="00650B10" w:rsidRDefault="00526394" w:rsidP="0052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Знакомство со знаками  дорожного движения.</w:t>
      </w: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5641" w:rsidRPr="00477B19" w:rsidRDefault="00526394" w:rsidP="0047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 устройством велосипеда мы познакомились, технический осмотр велосипеда тоже провели. Вот теперь настало </w:t>
      </w:r>
      <w:proofErr w:type="gramStart"/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65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покататься, но мы должны ещё познакомиться с дорожными знаками для велосипедистов</w:t>
      </w:r>
    </w:p>
    <w:p w:rsidR="00235641" w:rsidRDefault="00235641" w:rsidP="00235641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0" cy="666750"/>
            <wp:effectExtent l="19050" t="0" r="0" b="0"/>
            <wp:wrapSquare wrapText="bothSides"/>
            <wp:docPr id="9" name="Рисунок 2" descr="hello_html_md7639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d76397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B19"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Проезд на велосипеде запрещен</w:t>
      </w:r>
    </w:p>
    <w:p w:rsidR="00235641" w:rsidRDefault="00235641" w:rsidP="00235641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235641" w:rsidRDefault="00235641" w:rsidP="00235641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235641" w:rsidRDefault="00235641" w:rsidP="00235641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533400" cy="533400"/>
            <wp:effectExtent l="19050" t="0" r="0" b="0"/>
            <wp:docPr id="6" name="Рисунок 6" descr="hello_html_m7aba33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aba33d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B19"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   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Дорожка для пешеходов и велосипедистов</w:t>
      </w:r>
    </w:p>
    <w:p w:rsidR="00235641" w:rsidRDefault="00235641" w:rsidP="00235641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590550" cy="590550"/>
            <wp:effectExtent l="19050" t="0" r="0" b="0"/>
            <wp:docPr id="8" name="Рисунок 8" descr="hello_html_m509af9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09af9f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Велосипедная дорожка</w:t>
      </w:r>
    </w:p>
    <w:p w:rsidR="00235641" w:rsidRDefault="00235641" w:rsidP="00235641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526394" w:rsidRPr="00086F9B" w:rsidRDefault="00235641" w:rsidP="00086F9B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723900" cy="723900"/>
            <wp:effectExtent l="19050" t="0" r="0" b="0"/>
            <wp:docPr id="11" name="Рисунок 11" descr="hello_html_65447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5447fd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Вход с велосипедами запрещён</w:t>
      </w:r>
    </w:p>
    <w:p w:rsidR="00086F9B" w:rsidRDefault="00086F9B" w:rsidP="00477B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DE" w:rsidRDefault="006470DE" w:rsidP="00477B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</w:t>
      </w:r>
    </w:p>
    <w:p w:rsidR="00477B19" w:rsidRDefault="006470DE" w:rsidP="00477B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26394" w:rsidRPr="00E63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Сейчас я хочу предложить вам игру «Вместо слов - знаки». </w:t>
      </w:r>
    </w:p>
    <w:p w:rsidR="00526394" w:rsidRPr="00E636FB" w:rsidRDefault="00526394" w:rsidP="00477B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прочитаю текст, вы внимательно его послушайте. Потом я зачитаю его по частям, а вы замените его знаками, которые лежат у вас на парте. Получится рассказ, зашифрованный знаками. Готовы?</w:t>
      </w:r>
    </w:p>
    <w:p w:rsidR="00526394" w:rsidRPr="00E636FB" w:rsidRDefault="00526394" w:rsidP="00477B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читает текст</w:t>
      </w:r>
    </w:p>
    <w:p w:rsidR="00526394" w:rsidRPr="00526394" w:rsidRDefault="00526394" w:rsidP="00477B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</w:t>
      </w:r>
      <w:r w:rsidR="00086F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весна. И</w:t>
      </w:r>
      <w:r w:rsidRPr="00E636FB">
        <w:rPr>
          <w:rFonts w:ascii="Times New Roman" w:eastAsia="Times New Roman" w:hAnsi="Times New Roman" w:cs="Times New Roman"/>
          <w:sz w:val="28"/>
          <w:szCs w:val="28"/>
          <w:lang w:eastAsia="ru-RU"/>
        </w:rPr>
        <w:t>з жилой зоны на главную дорогу выехал велосипедист. Он поехал по специально отведенному для этого месту</w:t>
      </w:r>
      <w:r w:rsidR="0008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велосипедной дорожке. Велосипедная дорожка пересекла главную дорогу, по которой могли двигаться только автомобили. Здесь велосипедист спустился с велосипеда – пошел на другую сторону</w:t>
      </w:r>
      <w:r w:rsidR="0008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по пешеходному переходу.</w:t>
      </w:r>
    </w:p>
    <w:p w:rsidR="00526394" w:rsidRPr="00526394" w:rsidRDefault="006470DE" w:rsidP="00477B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26394" w:rsidRPr="00526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поведения велосипедистов описаны в этом отрывке?</w:t>
      </w:r>
    </w:p>
    <w:p w:rsidR="005B0CF9" w:rsidRDefault="006470DE" w:rsidP="00647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394" w:rsidRPr="00526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</w:t>
      </w:r>
      <w:r w:rsidR="00B535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ехал по велосипедной дорожке.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26394" w:rsidRPr="00526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переезжал дорогу, а перевел 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осипед по пешеходному переходу.)</w:t>
      </w:r>
      <w:proofErr w:type="gramEnd"/>
    </w:p>
    <w:p w:rsidR="006470DE" w:rsidRPr="006470DE" w:rsidRDefault="006470DE" w:rsidP="006470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Обсуждение ситуаций.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фото. Где велосипедисты нарушают правила?</w:t>
      </w:r>
    </w:p>
    <w:p w:rsidR="005B0CF9" w:rsidRPr="006470DE" w:rsidRDefault="005B0CF9" w:rsidP="00CE046F">
      <w:pPr>
        <w:tabs>
          <w:tab w:val="left" w:pos="1545"/>
        </w:tabs>
      </w:pPr>
      <w:r w:rsidRPr="005B0C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9967" cy="1733702"/>
            <wp:effectExtent l="19050" t="0" r="4633" b="0"/>
            <wp:docPr id="3" name="Рисунок 16" descr="http://www.roadimage.ru/pdd/imgPDD24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oadimage.ru/pdd/imgPDD24/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72" cy="173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B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4192" cy="1733462"/>
            <wp:effectExtent l="19050" t="0" r="0" b="0"/>
            <wp:docPr id="13" name="Рисунок 13" descr="http://www.kazved.ru/uploadimg/236434_53592_11-velo-mura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azved.ru/uploadimg/236434_53592_11-velo-murato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37" cy="173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CF9" w:rsidRPr="005B0CF9" w:rsidRDefault="006470DE" w:rsidP="005B0CF9">
      <w:r w:rsidRPr="00650B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559861"/>
            <wp:effectExtent l="0" t="0" r="0" b="2540"/>
            <wp:docPr id="5" name="Рисунок 22" descr="http://www.society-now.ru/_data/wr_item_news/d/24/d24ba7975ba647d2f540d0408c9fc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society-now.ru/_data/wr_item_news/d/24/d24ba7975ba647d2f540d0408c9fc59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842" cy="155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B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1633540"/>
            <wp:effectExtent l="0" t="0" r="0" b="5080"/>
            <wp:docPr id="19" name="Рисунок 19" descr="https://im0-tub-ru.yandex.net/i?id=1c9bd76d18dad99ca249186092f7f59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1c9bd76d18dad99ca249186092f7f59b-l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096" cy="1639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CF9" w:rsidRPr="00757228" w:rsidRDefault="00CE046F" w:rsidP="005B0CF9">
      <w:pPr>
        <w:rPr>
          <w:rFonts w:ascii="Times New Roman" w:hAnsi="Times New Roman" w:cs="Times New Roman"/>
          <w:sz w:val="28"/>
          <w:szCs w:val="28"/>
        </w:rPr>
      </w:pPr>
      <w:r w:rsidRPr="00757228">
        <w:rPr>
          <w:rFonts w:ascii="Times New Roman" w:hAnsi="Times New Roman" w:cs="Times New Roman"/>
          <w:sz w:val="28"/>
          <w:szCs w:val="28"/>
        </w:rPr>
        <w:t xml:space="preserve">- И в заключение нашего занятия я предлагаю вам составить ФИЛВОРД. </w:t>
      </w:r>
    </w:p>
    <w:p w:rsidR="00CE046F" w:rsidRPr="00757228" w:rsidRDefault="00CE046F" w:rsidP="005B0CF9">
      <w:pPr>
        <w:rPr>
          <w:rFonts w:ascii="Times New Roman" w:hAnsi="Times New Roman" w:cs="Times New Roman"/>
          <w:sz w:val="28"/>
          <w:szCs w:val="28"/>
        </w:rPr>
      </w:pPr>
      <w:r w:rsidRPr="00757228">
        <w:rPr>
          <w:rFonts w:ascii="Times New Roman" w:hAnsi="Times New Roman" w:cs="Times New Roman"/>
          <w:sz w:val="28"/>
          <w:szCs w:val="28"/>
        </w:rPr>
        <w:t>- Кто знает, что это такое? Это интеллектуальная игра, венгерский кроссворд, в котором требуется найти слова, записанные в клетках</w:t>
      </w:r>
      <w:proofErr w:type="gramStart"/>
      <w:r w:rsidRPr="007572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2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72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7228">
        <w:rPr>
          <w:rFonts w:ascii="Times New Roman" w:hAnsi="Times New Roman" w:cs="Times New Roman"/>
          <w:sz w:val="28"/>
          <w:szCs w:val="28"/>
        </w:rPr>
        <w:t>оказываю на слайде). Приходилось ли вам решать его? ( Я думаю, что да). А самим составлять его? Посмотрите на доску. Перед вами сетка  в клеточку. В эти клеточки нужно вписать по буквам слова на тему «Велосипед и ПДД»</w:t>
      </w:r>
    </w:p>
    <w:p w:rsidR="00757228" w:rsidRPr="00757228" w:rsidRDefault="00757228" w:rsidP="005B0CF9">
      <w:pPr>
        <w:rPr>
          <w:rFonts w:ascii="Times New Roman" w:hAnsi="Times New Roman" w:cs="Times New Roman"/>
          <w:sz w:val="28"/>
          <w:szCs w:val="28"/>
        </w:rPr>
      </w:pPr>
      <w:r w:rsidRPr="00757228">
        <w:rPr>
          <w:rFonts w:ascii="Times New Roman" w:hAnsi="Times New Roman" w:cs="Times New Roman"/>
          <w:sz w:val="28"/>
          <w:szCs w:val="28"/>
        </w:rPr>
        <w:t>Например: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419"/>
        <w:gridCol w:w="419"/>
        <w:gridCol w:w="419"/>
        <w:gridCol w:w="419"/>
      </w:tblGrid>
      <w:tr w:rsidR="00CE046F" w:rsidRPr="00757228" w:rsidTr="00CE046F">
        <w:tc>
          <w:tcPr>
            <w:tcW w:w="0" w:type="auto"/>
          </w:tcPr>
          <w:p w:rsidR="00CE046F" w:rsidRPr="00757228" w:rsidRDefault="00CE046F" w:rsidP="005B0CF9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5722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CE046F" w:rsidRPr="00757228" w:rsidRDefault="00757228" w:rsidP="005B0CF9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5722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CE046F" w:rsidRPr="00757228" w:rsidRDefault="00757228" w:rsidP="005B0CF9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5722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CE046F" w:rsidRPr="00757228" w:rsidRDefault="00757228" w:rsidP="005B0CF9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5722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CE046F" w:rsidRPr="00757228" w:rsidRDefault="00757228" w:rsidP="005B0CF9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5722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</w:t>
            </w:r>
          </w:p>
        </w:tc>
      </w:tr>
      <w:tr w:rsidR="00CE046F" w:rsidRPr="00757228" w:rsidTr="00CE046F">
        <w:tc>
          <w:tcPr>
            <w:tcW w:w="0" w:type="auto"/>
          </w:tcPr>
          <w:p w:rsidR="00CE046F" w:rsidRPr="00757228" w:rsidRDefault="00757228" w:rsidP="005B0CF9">
            <w:pPr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</w:rPr>
            </w:pPr>
            <w:proofErr w:type="gramStart"/>
            <w:r w:rsidRPr="00757228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</w:tcPr>
          <w:p w:rsidR="00CE046F" w:rsidRPr="00757228" w:rsidRDefault="00757228" w:rsidP="005B0CF9">
            <w:pPr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</w:rPr>
            </w:pPr>
            <w:r w:rsidRPr="00757228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CE046F" w:rsidRPr="00757228" w:rsidRDefault="00757228" w:rsidP="005B0CF9">
            <w:pPr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</w:rPr>
            </w:pPr>
            <w:r w:rsidRPr="00757228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CE046F" w:rsidRPr="00757228" w:rsidRDefault="00757228" w:rsidP="005B0CF9">
            <w:pPr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</w:rPr>
            </w:pPr>
            <w:r w:rsidRPr="00757228">
              <w:rPr>
                <w:rFonts w:ascii="Times New Roman" w:hAnsi="Times New Roman" w:cs="Times New Roman"/>
                <w:color w:val="D99594" w:themeColor="accent2" w:themeTint="99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CE046F" w:rsidRPr="00757228" w:rsidRDefault="00757228" w:rsidP="005B0CF9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5722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</w:t>
            </w:r>
          </w:p>
        </w:tc>
      </w:tr>
      <w:tr w:rsidR="00CE046F" w:rsidRPr="00757228" w:rsidTr="00CE046F">
        <w:tc>
          <w:tcPr>
            <w:tcW w:w="0" w:type="auto"/>
          </w:tcPr>
          <w:p w:rsidR="00CE046F" w:rsidRPr="00757228" w:rsidRDefault="00757228" w:rsidP="005B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CE046F" w:rsidRPr="00757228" w:rsidRDefault="00757228" w:rsidP="005B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CE046F" w:rsidRPr="00757228" w:rsidRDefault="00757228" w:rsidP="005B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CE046F" w:rsidRPr="00757228" w:rsidRDefault="00757228" w:rsidP="005B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72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CE046F" w:rsidRPr="00757228" w:rsidRDefault="00757228" w:rsidP="005B0CF9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5722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</w:t>
            </w:r>
          </w:p>
        </w:tc>
      </w:tr>
      <w:tr w:rsidR="00CE046F" w:rsidRPr="00757228" w:rsidTr="00CE046F">
        <w:tc>
          <w:tcPr>
            <w:tcW w:w="0" w:type="auto"/>
          </w:tcPr>
          <w:p w:rsidR="00CE046F" w:rsidRPr="00757228" w:rsidRDefault="00CE046F" w:rsidP="005B0CF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0" w:type="auto"/>
          </w:tcPr>
          <w:p w:rsidR="00CE046F" w:rsidRPr="00757228" w:rsidRDefault="00CE046F" w:rsidP="005B0CF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0" w:type="auto"/>
          </w:tcPr>
          <w:p w:rsidR="00CE046F" w:rsidRPr="00757228" w:rsidRDefault="00CE046F" w:rsidP="005B0CF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0" w:type="auto"/>
          </w:tcPr>
          <w:p w:rsidR="00CE046F" w:rsidRPr="00757228" w:rsidRDefault="00CE046F" w:rsidP="005B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E046F" w:rsidRPr="00757228" w:rsidRDefault="00757228" w:rsidP="005B0CF9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5722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Е</w:t>
            </w:r>
          </w:p>
        </w:tc>
      </w:tr>
      <w:tr w:rsidR="00CE046F" w:rsidRPr="00757228" w:rsidTr="00CE046F">
        <w:tc>
          <w:tcPr>
            <w:tcW w:w="0" w:type="auto"/>
          </w:tcPr>
          <w:p w:rsidR="00CE046F" w:rsidRPr="00757228" w:rsidRDefault="00CE046F" w:rsidP="005B0CF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0" w:type="auto"/>
          </w:tcPr>
          <w:p w:rsidR="00CE046F" w:rsidRPr="00757228" w:rsidRDefault="00CE046F" w:rsidP="005B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E046F" w:rsidRPr="00757228" w:rsidRDefault="00CE046F" w:rsidP="005B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E046F" w:rsidRPr="00757228" w:rsidRDefault="00CE046F" w:rsidP="005B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E046F" w:rsidRPr="00757228" w:rsidRDefault="00757228" w:rsidP="005B0CF9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5722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</w:t>
            </w:r>
          </w:p>
        </w:tc>
      </w:tr>
    </w:tbl>
    <w:p w:rsidR="00086F9B" w:rsidRDefault="00086F9B" w:rsidP="00E97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группам.</w:t>
      </w:r>
    </w:p>
    <w:p w:rsidR="005B0CF9" w:rsidRPr="00E97966" w:rsidRDefault="00E97966" w:rsidP="00E97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 Какие слова зашифро</w:t>
      </w:r>
      <w:r w:rsidR="00086F9B">
        <w:rPr>
          <w:rFonts w:ascii="Times New Roman" w:hAnsi="Times New Roman" w:cs="Times New Roman"/>
          <w:sz w:val="28"/>
          <w:szCs w:val="28"/>
        </w:rPr>
        <w:t xml:space="preserve">вали?  Молодцы! </w:t>
      </w:r>
      <w:r w:rsidR="005B0CF9">
        <w:tab/>
      </w:r>
    </w:p>
    <w:p w:rsidR="005828C4" w:rsidRDefault="005828C4" w:rsidP="006A4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7966" w:rsidRPr="005828C4">
        <w:rPr>
          <w:rFonts w:ascii="Times New Roman" w:hAnsi="Times New Roman" w:cs="Times New Roman"/>
          <w:sz w:val="28"/>
          <w:szCs w:val="28"/>
        </w:rPr>
        <w:t>Я желаю, чтобы ваша езда на велосипеде была не только безопасной, но и полезно</w:t>
      </w:r>
      <w:r w:rsidRPr="005828C4">
        <w:rPr>
          <w:rFonts w:ascii="Times New Roman" w:hAnsi="Times New Roman" w:cs="Times New Roman"/>
          <w:sz w:val="28"/>
          <w:szCs w:val="28"/>
        </w:rPr>
        <w:t xml:space="preserve">й для здоровья. </w:t>
      </w:r>
      <w:r>
        <w:rPr>
          <w:rFonts w:ascii="Times New Roman" w:hAnsi="Times New Roman" w:cs="Times New Roman"/>
          <w:sz w:val="28"/>
          <w:szCs w:val="28"/>
        </w:rPr>
        <w:t xml:space="preserve"> А чем полезна езда на велосипеде?</w:t>
      </w:r>
    </w:p>
    <w:p w:rsidR="005828C4" w:rsidRPr="005828C4" w:rsidRDefault="005828C4" w:rsidP="005828C4">
      <w:pPr>
        <w:rPr>
          <w:rFonts w:ascii="Times New Roman" w:hAnsi="Times New Roman" w:cs="Times New Roman"/>
          <w:sz w:val="28"/>
          <w:szCs w:val="28"/>
        </w:rPr>
      </w:pPr>
      <w:r w:rsidRPr="005828C4">
        <w:rPr>
          <w:rFonts w:ascii="Times New Roman" w:hAnsi="Times New Roman" w:cs="Times New Roman"/>
          <w:sz w:val="28"/>
          <w:szCs w:val="28"/>
        </w:rPr>
        <w:t xml:space="preserve">- Молодцы, </w:t>
      </w:r>
      <w:proofErr w:type="spellStart"/>
      <w:r w:rsidRPr="005828C4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5828C4">
        <w:rPr>
          <w:rFonts w:ascii="Times New Roman" w:hAnsi="Times New Roman" w:cs="Times New Roman"/>
          <w:sz w:val="28"/>
          <w:szCs w:val="28"/>
        </w:rPr>
        <w:t xml:space="preserve">. Спасибо за активную работу! Я надеюсь, что </w:t>
      </w:r>
      <w:r>
        <w:rPr>
          <w:rFonts w:ascii="Times New Roman" w:hAnsi="Times New Roman" w:cs="Times New Roman"/>
          <w:sz w:val="28"/>
          <w:szCs w:val="28"/>
        </w:rPr>
        <w:t xml:space="preserve">и это </w:t>
      </w:r>
      <w:r w:rsidRPr="005828C4">
        <w:rPr>
          <w:rFonts w:ascii="Times New Roman" w:hAnsi="Times New Roman" w:cs="Times New Roman"/>
          <w:sz w:val="28"/>
          <w:szCs w:val="28"/>
        </w:rPr>
        <w:t xml:space="preserve">занятие прошло с пользой. </w:t>
      </w:r>
    </w:p>
    <w:p w:rsidR="00E97966" w:rsidRPr="005828C4" w:rsidRDefault="00E97966" w:rsidP="005828C4">
      <w:pPr>
        <w:rPr>
          <w:rFonts w:ascii="Times New Roman" w:hAnsi="Times New Roman" w:cs="Times New Roman"/>
          <w:sz w:val="28"/>
          <w:szCs w:val="28"/>
        </w:rPr>
      </w:pPr>
    </w:p>
    <w:sectPr w:rsidR="00E97966" w:rsidRPr="005828C4" w:rsidSect="00010779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FF" w:rsidRDefault="006174FF" w:rsidP="006174FF">
      <w:pPr>
        <w:spacing w:after="0" w:line="240" w:lineRule="auto"/>
      </w:pPr>
      <w:r>
        <w:separator/>
      </w:r>
    </w:p>
  </w:endnote>
  <w:endnote w:type="continuationSeparator" w:id="0">
    <w:p w:rsidR="006174FF" w:rsidRDefault="006174FF" w:rsidP="0061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496906"/>
      <w:docPartObj>
        <w:docPartGallery w:val="Page Numbers (Bottom of Page)"/>
        <w:docPartUnique/>
      </w:docPartObj>
    </w:sdtPr>
    <w:sdtEndPr/>
    <w:sdtContent>
      <w:p w:rsidR="006174FF" w:rsidRDefault="00010779">
        <w:pPr>
          <w:pStyle w:val="a9"/>
          <w:jc w:val="right"/>
        </w:pPr>
        <w:r>
          <w:fldChar w:fldCharType="begin"/>
        </w:r>
        <w:r w:rsidR="006174FF">
          <w:instrText>PAGE   \* MERGEFORMAT</w:instrText>
        </w:r>
        <w:r>
          <w:fldChar w:fldCharType="separate"/>
        </w:r>
        <w:r w:rsidR="001255F7">
          <w:rPr>
            <w:noProof/>
          </w:rPr>
          <w:t>1</w:t>
        </w:r>
        <w:r>
          <w:fldChar w:fldCharType="end"/>
        </w:r>
      </w:p>
    </w:sdtContent>
  </w:sdt>
  <w:p w:rsidR="006174FF" w:rsidRDefault="006174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FF" w:rsidRDefault="006174FF" w:rsidP="006174FF">
      <w:pPr>
        <w:spacing w:after="0" w:line="240" w:lineRule="auto"/>
      </w:pPr>
      <w:r>
        <w:separator/>
      </w:r>
    </w:p>
  </w:footnote>
  <w:footnote w:type="continuationSeparator" w:id="0">
    <w:p w:rsidR="006174FF" w:rsidRDefault="006174FF" w:rsidP="00617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719F"/>
    <w:multiLevelType w:val="multilevel"/>
    <w:tmpl w:val="3BE2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1C0"/>
    <w:rsid w:val="00010779"/>
    <w:rsid w:val="00086F9B"/>
    <w:rsid w:val="001255F7"/>
    <w:rsid w:val="00235641"/>
    <w:rsid w:val="00257C17"/>
    <w:rsid w:val="002830F6"/>
    <w:rsid w:val="00477B19"/>
    <w:rsid w:val="005024B9"/>
    <w:rsid w:val="00526394"/>
    <w:rsid w:val="005828C4"/>
    <w:rsid w:val="005B0CF9"/>
    <w:rsid w:val="005C4141"/>
    <w:rsid w:val="006174FF"/>
    <w:rsid w:val="006470DE"/>
    <w:rsid w:val="006A4982"/>
    <w:rsid w:val="006B4A6C"/>
    <w:rsid w:val="00734CC7"/>
    <w:rsid w:val="00757228"/>
    <w:rsid w:val="008A1906"/>
    <w:rsid w:val="00A541C0"/>
    <w:rsid w:val="00A64461"/>
    <w:rsid w:val="00A91C95"/>
    <w:rsid w:val="00B535BB"/>
    <w:rsid w:val="00BA0456"/>
    <w:rsid w:val="00BC3E10"/>
    <w:rsid w:val="00C424E1"/>
    <w:rsid w:val="00CC4CAB"/>
    <w:rsid w:val="00CE046F"/>
    <w:rsid w:val="00DA0DC8"/>
    <w:rsid w:val="00E97966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3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1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74FF"/>
  </w:style>
  <w:style w:type="paragraph" w:styleId="a9">
    <w:name w:val="footer"/>
    <w:basedOn w:val="a"/>
    <w:link w:val="aa"/>
    <w:uiPriority w:val="99"/>
    <w:unhideWhenUsed/>
    <w:rsid w:val="0061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7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3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1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74FF"/>
  </w:style>
  <w:style w:type="paragraph" w:styleId="a9">
    <w:name w:val="footer"/>
    <w:basedOn w:val="a"/>
    <w:link w:val="aa"/>
    <w:uiPriority w:val="99"/>
    <w:unhideWhenUsed/>
    <w:rsid w:val="0061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7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2021-03-16T09:27:00Z</cp:lastPrinted>
  <dcterms:created xsi:type="dcterms:W3CDTF">2021-03-15T17:55:00Z</dcterms:created>
  <dcterms:modified xsi:type="dcterms:W3CDTF">2021-03-21T12:16:00Z</dcterms:modified>
</cp:coreProperties>
</file>